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10452100</wp:posOffset>
            </wp:positionV>
            <wp:extent cx="444500" cy="2794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2449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23300"/>
            <wp:effectExtent l="0" t="0" r="6985" b="635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550581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23300"/>
            <wp:effectExtent l="0" t="0" r="6985" b="635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415268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23300"/>
            <wp:effectExtent l="0" t="0" r="6985" b="635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220367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23300"/>
            <wp:effectExtent l="0" t="0" r="6985" b="635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774944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23300"/>
            <wp:effectExtent l="0" t="0" r="6985" b="635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793571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23300"/>
            <wp:effectExtent l="0" t="0" r="6985" b="635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573204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23300"/>
            <wp:effectExtent l="0" t="0" r="6985" b="635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716003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8065" cy="8623300"/>
            <wp:effectExtent l="0" t="0" r="6985" b="635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268695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0605" cy="8639810"/>
            <wp:effectExtent l="0" t="0" r="4445" b="8890"/>
            <wp:docPr id="9" name="图片 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203779" name="图片 9" descr="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863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7702120"/>
    <w:rsid w:val="2770212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2019-11-06T14:29:00Z</dcterms:created>
  <dcterms:modified xsi:type="dcterms:W3CDTF">2019-11-06T14:41:33Z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